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6F3DC" w14:textId="56BE1392" w:rsidR="008D2BC8" w:rsidRDefault="008D2BC8">
      <w:pPr>
        <w:tabs>
          <w:tab w:val="left" w:pos="1002"/>
        </w:tabs>
        <w:spacing w:before="173" w:after="0" w:line="240" w:lineRule="auto"/>
        <w:ind w:firstLine="720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</w:p>
    <w:p w14:paraId="3B36F3DD" w14:textId="77777777" w:rsidR="008D2BC8" w:rsidRDefault="008D2BC8">
      <w:pPr>
        <w:tabs>
          <w:tab w:val="left" w:pos="1002"/>
        </w:tabs>
        <w:spacing w:before="173" w:after="0" w:line="240" w:lineRule="auto"/>
        <w:ind w:firstLine="720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</w:p>
    <w:p w14:paraId="3B36F3DE" w14:textId="77777777" w:rsidR="008D2BC8" w:rsidRPr="00E54CAC" w:rsidRDefault="006E2F8D">
      <w:pPr>
        <w:jc w:val="center"/>
        <w:rPr>
          <w:rFonts w:ascii="Times New Roman" w:hAnsi="Times New Roman" w:cs="Times New Roman"/>
          <w:b/>
          <w:sz w:val="32"/>
        </w:rPr>
      </w:pPr>
      <w:r w:rsidRPr="00E54CAC">
        <w:rPr>
          <w:rFonts w:ascii="Times New Roman" w:hAnsi="Times New Roman" w:cs="Times New Roman"/>
          <w:b/>
          <w:sz w:val="32"/>
        </w:rPr>
        <w:t>Изначально Вышестоящий Дом Изначально Вышестоящего Отца</w:t>
      </w:r>
    </w:p>
    <w:p w14:paraId="3B36F3DF" w14:textId="3E723135" w:rsidR="008D2BC8" w:rsidRPr="00E54CAC" w:rsidRDefault="006E2F8D">
      <w:pPr>
        <w:jc w:val="center"/>
        <w:rPr>
          <w:rFonts w:ascii="Times New Roman" w:hAnsi="Times New Roman" w:cs="Times New Roman"/>
          <w:b/>
          <w:sz w:val="30"/>
        </w:rPr>
      </w:pPr>
      <w:r w:rsidRPr="00E54CAC">
        <w:rPr>
          <w:rFonts w:ascii="Times New Roman" w:hAnsi="Times New Roman" w:cs="Times New Roman"/>
          <w:b/>
          <w:sz w:val="30"/>
        </w:rPr>
        <w:t>Подразделение ИВД</w:t>
      </w:r>
      <w:r w:rsidR="00E54CAC" w:rsidRPr="00E54CAC">
        <w:rPr>
          <w:rFonts w:ascii="Times New Roman" w:hAnsi="Times New Roman" w:cs="Times New Roman"/>
          <w:b/>
          <w:sz w:val="30"/>
        </w:rPr>
        <w:t>ИВО Казань</w:t>
      </w:r>
    </w:p>
    <w:p w14:paraId="3B36F3E0" w14:textId="4F3479AB" w:rsidR="008D2BC8" w:rsidRPr="00E54CAC" w:rsidRDefault="00E54CAC">
      <w:pPr>
        <w:jc w:val="center"/>
        <w:rPr>
          <w:rFonts w:ascii="Times New Roman" w:hAnsi="Times New Roman" w:cs="Times New Roman"/>
          <w:b/>
          <w:sz w:val="36"/>
        </w:rPr>
      </w:pPr>
      <w:r w:rsidRPr="00E54CAC">
        <w:rPr>
          <w:rFonts w:ascii="Times New Roman" w:hAnsi="Times New Roman" w:cs="Times New Roman"/>
          <w:b/>
          <w:sz w:val="36"/>
        </w:rPr>
        <w:t>Совет ИВО</w:t>
      </w:r>
    </w:p>
    <w:p w14:paraId="3B36F3E1" w14:textId="364152A3" w:rsidR="008D2BC8" w:rsidRPr="00E54CAC" w:rsidRDefault="00E54CAC">
      <w:pPr>
        <w:jc w:val="center"/>
        <w:rPr>
          <w:rFonts w:ascii="Times New Roman" w:hAnsi="Times New Roman" w:cs="Times New Roman"/>
          <w:b/>
          <w:sz w:val="28"/>
        </w:rPr>
      </w:pPr>
      <w:r w:rsidRPr="00E54CAC">
        <w:rPr>
          <w:rFonts w:ascii="Times New Roman" w:hAnsi="Times New Roman" w:cs="Times New Roman"/>
          <w:b/>
          <w:sz w:val="28"/>
        </w:rPr>
        <w:t>Протокол Совета от 15.09.2024г.</w:t>
      </w:r>
    </w:p>
    <w:p w14:paraId="7F7AB3FB" w14:textId="4DE7703A" w:rsidR="00F9347D" w:rsidRDefault="000D0B87" w:rsidP="00F9347D">
      <w:pPr>
        <w:jc w:val="right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>Утверждаю:</w:t>
      </w:r>
      <w:r w:rsidR="00F9347D" w:rsidRPr="005473A7">
        <w:rPr>
          <w:rFonts w:ascii="Times New Roman" w:hAnsi="Times New Roman" w:cs="Times New Roman"/>
          <w:i/>
          <w:iCs/>
          <w:sz w:val="24"/>
        </w:rPr>
        <w:t xml:space="preserve">  Г</w:t>
      </w:r>
      <w:r>
        <w:rPr>
          <w:rFonts w:ascii="Times New Roman" w:hAnsi="Times New Roman" w:cs="Times New Roman"/>
          <w:i/>
          <w:iCs/>
          <w:sz w:val="24"/>
        </w:rPr>
        <w:t xml:space="preserve">лава подразделения Амалия </w:t>
      </w:r>
      <w:r w:rsidR="00F9347D">
        <w:rPr>
          <w:rFonts w:ascii="Times New Roman" w:hAnsi="Times New Roman" w:cs="Times New Roman"/>
          <w:i/>
          <w:iCs/>
          <w:sz w:val="24"/>
        </w:rPr>
        <w:t>Ф</w:t>
      </w:r>
      <w:r>
        <w:rPr>
          <w:rFonts w:ascii="Times New Roman" w:hAnsi="Times New Roman" w:cs="Times New Roman"/>
          <w:i/>
          <w:iCs/>
          <w:sz w:val="24"/>
        </w:rPr>
        <w:t>.</w:t>
      </w:r>
    </w:p>
    <w:p w14:paraId="3B36F3E2" w14:textId="066D9D7B" w:rsidR="008D2BC8" w:rsidRPr="00E54CAC" w:rsidRDefault="00F9347D" w:rsidP="00F9347D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>Согласовано</w:t>
      </w:r>
      <w:r w:rsidR="000D0B87">
        <w:rPr>
          <w:rFonts w:ascii="Times New Roman" w:hAnsi="Times New Roman" w:cs="Times New Roman"/>
          <w:i/>
          <w:iCs/>
          <w:sz w:val="24"/>
        </w:rPr>
        <w:t>:</w:t>
      </w:r>
      <w:r>
        <w:rPr>
          <w:rFonts w:ascii="Times New Roman" w:hAnsi="Times New Roman" w:cs="Times New Roman"/>
          <w:i/>
          <w:iCs/>
          <w:sz w:val="24"/>
        </w:rPr>
        <w:t xml:space="preserve"> </w:t>
      </w:r>
      <w:r w:rsidRPr="005473A7">
        <w:rPr>
          <w:rFonts w:ascii="Times New Roman" w:hAnsi="Times New Roman" w:cs="Times New Roman"/>
          <w:i/>
          <w:iCs/>
          <w:sz w:val="24"/>
        </w:rPr>
        <w:t xml:space="preserve">ИВАС КХ </w:t>
      </w:r>
      <w:r>
        <w:rPr>
          <w:rFonts w:ascii="Times New Roman" w:hAnsi="Times New Roman" w:cs="Times New Roman"/>
          <w:i/>
          <w:iCs/>
          <w:sz w:val="24"/>
        </w:rPr>
        <w:t>19</w:t>
      </w:r>
      <w:r w:rsidR="00EE4549">
        <w:rPr>
          <w:rFonts w:ascii="Times New Roman" w:hAnsi="Times New Roman" w:cs="Times New Roman"/>
          <w:i/>
          <w:iCs/>
          <w:sz w:val="24"/>
        </w:rPr>
        <w:t>.</w:t>
      </w:r>
      <w:r>
        <w:rPr>
          <w:rFonts w:ascii="Times New Roman" w:hAnsi="Times New Roman" w:cs="Times New Roman"/>
          <w:i/>
          <w:iCs/>
          <w:sz w:val="24"/>
        </w:rPr>
        <w:t>09</w:t>
      </w:r>
      <w:r w:rsidR="00EE4549">
        <w:rPr>
          <w:rFonts w:ascii="Times New Roman" w:hAnsi="Times New Roman" w:cs="Times New Roman"/>
          <w:i/>
          <w:iCs/>
          <w:sz w:val="24"/>
        </w:rPr>
        <w:t>.</w:t>
      </w:r>
      <w:bookmarkStart w:id="0" w:name="_GoBack"/>
      <w:bookmarkEnd w:id="0"/>
      <w:r>
        <w:rPr>
          <w:rFonts w:ascii="Times New Roman" w:hAnsi="Times New Roman" w:cs="Times New Roman"/>
          <w:i/>
          <w:iCs/>
          <w:sz w:val="24"/>
        </w:rPr>
        <w:t>24</w:t>
      </w:r>
    </w:p>
    <w:p w14:paraId="3B36F3E3" w14:textId="77777777" w:rsidR="008D2BC8" w:rsidRDefault="006E2F8D">
      <w:pPr>
        <w:jc w:val="both"/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3B36F3E4" w14:textId="6C60CC7F" w:rsidR="008D2BC8" w:rsidRPr="00E54CAC" w:rsidRDefault="00E54CAC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Амалия Ф.</w:t>
      </w:r>
    </w:p>
    <w:p w14:paraId="5892070A" w14:textId="65494D21" w:rsidR="00E54CAC" w:rsidRPr="00E54CAC" w:rsidRDefault="00E54CAC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Лилия Г.</w:t>
      </w:r>
    </w:p>
    <w:p w14:paraId="7AFA0972" w14:textId="54EEAD7D" w:rsidR="00E54CAC" w:rsidRPr="00E54CAC" w:rsidRDefault="00E54CAC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Эльвира Х.</w:t>
      </w:r>
    </w:p>
    <w:p w14:paraId="21A1BD7A" w14:textId="5C4EA702" w:rsidR="00E54CAC" w:rsidRPr="00E54CAC" w:rsidRDefault="00E54CAC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Неля П.</w:t>
      </w:r>
    </w:p>
    <w:p w14:paraId="1BD8840D" w14:textId="2956DB39" w:rsidR="00E54CAC" w:rsidRPr="00E54CAC" w:rsidRDefault="00E54CAC">
      <w:pPr>
        <w:pStyle w:val="a6"/>
        <w:numPr>
          <w:ilvl w:val="0"/>
          <w:numId w:val="4"/>
        </w:numPr>
        <w:jc w:val="both"/>
      </w:pPr>
      <w:proofErr w:type="spellStart"/>
      <w:r>
        <w:rPr>
          <w:rFonts w:ascii="Times New Roman" w:hAnsi="Times New Roman" w:cs="Times New Roman"/>
          <w:color w:val="000000"/>
          <w:sz w:val="24"/>
        </w:rPr>
        <w:t>Зульфия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Б.</w:t>
      </w:r>
    </w:p>
    <w:p w14:paraId="31DA936F" w14:textId="07D366CF" w:rsidR="00E54CAC" w:rsidRPr="00E54CAC" w:rsidRDefault="00E54CAC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Резеда А.</w:t>
      </w:r>
    </w:p>
    <w:p w14:paraId="01507CE1" w14:textId="60CB8994" w:rsidR="00E54CAC" w:rsidRPr="00E54CAC" w:rsidRDefault="00E54CAC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Любовь А. К.</w:t>
      </w:r>
    </w:p>
    <w:p w14:paraId="74404608" w14:textId="5A6B72AC" w:rsidR="00E54CAC" w:rsidRPr="00E54CAC" w:rsidRDefault="00E54CAC">
      <w:pPr>
        <w:pStyle w:val="a6"/>
        <w:numPr>
          <w:ilvl w:val="0"/>
          <w:numId w:val="4"/>
        </w:numPr>
        <w:jc w:val="both"/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Альфия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С.</w:t>
      </w:r>
    </w:p>
    <w:p w14:paraId="47E940E5" w14:textId="159693F2" w:rsidR="00E54CAC" w:rsidRPr="00E54CAC" w:rsidRDefault="00E54CAC">
      <w:pPr>
        <w:pStyle w:val="a6"/>
        <w:numPr>
          <w:ilvl w:val="0"/>
          <w:numId w:val="4"/>
        </w:numPr>
        <w:jc w:val="both"/>
      </w:pPr>
      <w:proofErr w:type="spellStart"/>
      <w:r>
        <w:rPr>
          <w:rFonts w:ascii="Times New Roman" w:hAnsi="Times New Roman" w:cs="Times New Roman"/>
          <w:color w:val="000000"/>
          <w:sz w:val="24"/>
        </w:rPr>
        <w:t>Гульсина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С.</w:t>
      </w:r>
    </w:p>
    <w:p w14:paraId="732CB7DD" w14:textId="4800EE9A" w:rsidR="00E54CAC" w:rsidRPr="00E54CAC" w:rsidRDefault="00E54CAC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Светлана М. онлайн</w:t>
      </w:r>
    </w:p>
    <w:p w14:paraId="25E47248" w14:textId="060CAC27" w:rsidR="00E54CAC" w:rsidRPr="00E54CAC" w:rsidRDefault="00E54CAC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Светлана П. онлайн</w:t>
      </w:r>
    </w:p>
    <w:p w14:paraId="23F1D546" w14:textId="1EC3EA04" w:rsidR="00E54CAC" w:rsidRPr="00E54CAC" w:rsidRDefault="00E54CAC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Алевтина Л. онлайн</w:t>
      </w:r>
    </w:p>
    <w:p w14:paraId="2666E6FE" w14:textId="4A774B68" w:rsidR="00E54CAC" w:rsidRPr="00E54CAC" w:rsidRDefault="00E54CAC">
      <w:pPr>
        <w:pStyle w:val="a6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Татьяна О. онлайн</w:t>
      </w:r>
    </w:p>
    <w:p w14:paraId="35AC51AC" w14:textId="1E7D7DE5" w:rsidR="00E54CAC" w:rsidRDefault="00F9347D">
      <w:pPr>
        <w:pStyle w:val="a6"/>
        <w:numPr>
          <w:ilvl w:val="0"/>
          <w:numId w:val="4"/>
        </w:numPr>
        <w:jc w:val="both"/>
      </w:pPr>
      <w:proofErr w:type="spellStart"/>
      <w:r>
        <w:rPr>
          <w:rFonts w:ascii="Times New Roman" w:hAnsi="Times New Roman" w:cs="Times New Roman"/>
          <w:color w:val="000000"/>
          <w:sz w:val="24"/>
        </w:rPr>
        <w:t>Гузелия</w:t>
      </w:r>
      <w:proofErr w:type="spellEnd"/>
      <w:r w:rsidR="00E54CAC">
        <w:rPr>
          <w:rFonts w:ascii="Times New Roman" w:hAnsi="Times New Roman" w:cs="Times New Roman"/>
          <w:color w:val="000000"/>
          <w:sz w:val="24"/>
        </w:rPr>
        <w:t xml:space="preserve"> Ф. онлайн</w:t>
      </w:r>
    </w:p>
    <w:p w14:paraId="3B36F3E7" w14:textId="6251F492" w:rsidR="008D2BC8" w:rsidRDefault="008D2BC8" w:rsidP="00E54CAC">
      <w:pPr>
        <w:pStyle w:val="a6"/>
        <w:jc w:val="both"/>
      </w:pPr>
    </w:p>
    <w:p w14:paraId="3B36F3E8" w14:textId="77777777" w:rsidR="008D2BC8" w:rsidRDefault="008D2BC8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3B36F3E9" w14:textId="77777777" w:rsidR="008D2BC8" w:rsidRDefault="006E2F8D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3B36F3EA" w14:textId="262FDC0D" w:rsidR="008D2BC8" w:rsidRDefault="00E54CAC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Вхождение практикой-тренингом в Столп Высших Частей ИВДИВО Столпом Высших Частей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-Полномочных подразделения Казань</w:t>
      </w:r>
    </w:p>
    <w:p w14:paraId="3B36F3EB" w14:textId="63DB3ADF" w:rsidR="008D2BC8" w:rsidRPr="00E54CAC" w:rsidRDefault="00E54CAC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Обновление Чаши подразделения Особым Огнём и Синтезом ИВО с преображением Чаши новым Словом ИВО и Образом ИВО с учётом всех достижений в ИВДИВО.</w:t>
      </w:r>
    </w:p>
    <w:p w14:paraId="2BBBEF62" w14:textId="61751A58" w:rsidR="00E54CAC" w:rsidRPr="00A15DC8" w:rsidRDefault="00E54CAC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Обновление и стяжание 512-риц Частей по 10-ти Космосам с учётом новых распоряжений выпущенных на данное время.</w:t>
      </w:r>
    </w:p>
    <w:p w14:paraId="0C4715B6" w14:textId="08CECAF6" w:rsidR="00A15DC8" w:rsidRPr="00A15DC8" w:rsidRDefault="00A15DC8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Преображение зданий подразделения 10-ти Космосов на новое качественное состояние материи (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квазиживая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материя зданий). Насыщенность зданий.</w:t>
      </w:r>
    </w:p>
    <w:p w14:paraId="0A981E4B" w14:textId="64ECD443" w:rsidR="00A15DC8" w:rsidRPr="00A15DC8" w:rsidRDefault="00A15DC8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Утверждение Плана Синтеза подразделения на 2024 – 2025 иерархический год служения.</w:t>
      </w:r>
    </w:p>
    <w:p w14:paraId="49AEE312" w14:textId="1F78A76C" w:rsidR="00A15DC8" w:rsidRPr="00A15DC8" w:rsidRDefault="00A15DC8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Согласование и утверждение Политики Синтеза подразделения.</w:t>
      </w:r>
    </w:p>
    <w:p w14:paraId="6C980805" w14:textId="1CC6D997" w:rsidR="00A15DC8" w:rsidRPr="00A15DC8" w:rsidRDefault="00A15DC8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Согласование и утверждение направлений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энергопотенциального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обменного Огня в подразделении.</w:t>
      </w:r>
    </w:p>
    <w:p w14:paraId="7D78C267" w14:textId="12D65E02" w:rsidR="00A15DC8" w:rsidRPr="00EB428D" w:rsidRDefault="00A15DC8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Развёртка Огня и Синтеза организации</w:t>
      </w:r>
      <w:r w:rsidR="00EB428D">
        <w:rPr>
          <w:rFonts w:ascii="Times New Roman" w:hAnsi="Times New Roman" w:cs="Times New Roman"/>
          <w:color w:val="000000"/>
          <w:sz w:val="24"/>
        </w:rPr>
        <w:t xml:space="preserve"> Академии синтез-философии Синтезом Мудрости ИВО. Фиксация Части Истина на территории подразделения.</w:t>
      </w:r>
    </w:p>
    <w:p w14:paraId="492A1D28" w14:textId="5F792F1E" w:rsidR="00EB428D" w:rsidRDefault="00EB428D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Разное.</w:t>
      </w:r>
    </w:p>
    <w:p w14:paraId="3B36F3EC" w14:textId="77777777" w:rsidR="008D2BC8" w:rsidRDefault="008D2BC8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3B36F3ED" w14:textId="77777777" w:rsidR="008D2BC8" w:rsidRDefault="006E2F8D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lastRenderedPageBreak/>
        <w:t>Решения</w:t>
      </w:r>
    </w:p>
    <w:p w14:paraId="3B36F3EE" w14:textId="5F0268BB" w:rsidR="008D2BC8" w:rsidRPr="00EB428D" w:rsidRDefault="00CB6ABE">
      <w:pPr>
        <w:pStyle w:val="a6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Уточнение и размещение</w:t>
      </w:r>
      <w:r w:rsidR="00EB428D">
        <w:rPr>
          <w:rFonts w:ascii="Times New Roman" w:hAnsi="Times New Roman" w:cs="Times New Roman"/>
          <w:color w:val="000000"/>
          <w:sz w:val="24"/>
        </w:rPr>
        <w:t xml:space="preserve"> План Синтеза подразделения</w:t>
      </w:r>
      <w:r>
        <w:rPr>
          <w:rFonts w:ascii="Times New Roman" w:hAnsi="Times New Roman" w:cs="Times New Roman"/>
          <w:color w:val="000000"/>
          <w:sz w:val="24"/>
        </w:rPr>
        <w:t xml:space="preserve"> на сайте ИВДИВО. </w:t>
      </w:r>
      <w:r w:rsidR="00EB428D">
        <w:rPr>
          <w:rFonts w:ascii="Times New Roman" w:hAnsi="Times New Roman" w:cs="Times New Roman"/>
          <w:color w:val="000000"/>
          <w:sz w:val="24"/>
        </w:rPr>
        <w:t>Отв. Амалия Ф.</w:t>
      </w:r>
    </w:p>
    <w:p w14:paraId="00D99F74" w14:textId="5EF35B66" w:rsidR="00EB428D" w:rsidRPr="00EB428D" w:rsidRDefault="00CB6ABE">
      <w:pPr>
        <w:pStyle w:val="a6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Утвердить</w:t>
      </w:r>
      <w:r w:rsidR="00EB428D">
        <w:rPr>
          <w:rFonts w:ascii="Times New Roman" w:hAnsi="Times New Roman" w:cs="Times New Roman"/>
          <w:color w:val="000000"/>
          <w:sz w:val="24"/>
        </w:rPr>
        <w:t xml:space="preserve"> Политику Синтеза подразделения. Отв. </w:t>
      </w:r>
      <w:proofErr w:type="spellStart"/>
      <w:r w:rsidR="00EB428D">
        <w:rPr>
          <w:rFonts w:ascii="Times New Roman" w:hAnsi="Times New Roman" w:cs="Times New Roman"/>
          <w:color w:val="000000"/>
          <w:sz w:val="24"/>
        </w:rPr>
        <w:t>Сабирова</w:t>
      </w:r>
      <w:proofErr w:type="spellEnd"/>
      <w:r w:rsidR="00EB428D">
        <w:rPr>
          <w:rFonts w:ascii="Times New Roman" w:hAnsi="Times New Roman" w:cs="Times New Roman"/>
          <w:color w:val="000000"/>
          <w:sz w:val="24"/>
        </w:rPr>
        <w:t xml:space="preserve"> А.</w:t>
      </w:r>
    </w:p>
    <w:p w14:paraId="7B6825F2" w14:textId="1305308E" w:rsidR="00EB428D" w:rsidRPr="00EB428D" w:rsidRDefault="00EB428D">
      <w:pPr>
        <w:pStyle w:val="a6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Доработать направления ЭП обменного Огня. Резеда А.</w:t>
      </w:r>
    </w:p>
    <w:p w14:paraId="58F390C1" w14:textId="71ADAF2B" w:rsidR="00EB428D" w:rsidRPr="00EB428D" w:rsidRDefault="00EB428D">
      <w:pPr>
        <w:pStyle w:val="a6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Утвердить проведение Советов ИВО два раза в месяц. ( Вторые выходные месяца и среда четвёртой недели).</w:t>
      </w:r>
    </w:p>
    <w:p w14:paraId="230AD582" w14:textId="35B32507" w:rsidR="00EB428D" w:rsidRPr="00EB428D" w:rsidRDefault="00EB428D">
      <w:pPr>
        <w:pStyle w:val="a6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Стяжать поручение на формирование синтез-деятельности. Отв.</w:t>
      </w:r>
      <w:r w:rsidR="003E63E3">
        <w:rPr>
          <w:rFonts w:ascii="Times New Roman" w:hAnsi="Times New Roman" w:cs="Times New Roman"/>
          <w:color w:val="000000"/>
          <w:sz w:val="24"/>
        </w:rPr>
        <w:t xml:space="preserve"> Евгений А.</w:t>
      </w:r>
      <w:r>
        <w:rPr>
          <w:rFonts w:ascii="Times New Roman" w:hAnsi="Times New Roman" w:cs="Times New Roman"/>
          <w:color w:val="000000"/>
          <w:sz w:val="24"/>
        </w:rPr>
        <w:t xml:space="preserve"> Амалия Ф. Лилия Г.</w:t>
      </w:r>
    </w:p>
    <w:p w14:paraId="1399A458" w14:textId="76BEC883" w:rsidR="00EB428D" w:rsidRPr="006E2F8D" w:rsidRDefault="006E2F8D">
      <w:pPr>
        <w:pStyle w:val="a6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Обновить график проведения еженедельных практик по подготовке и творению среды для проведения саммита БРИКС. Отв. Эльвира Х.</w:t>
      </w:r>
    </w:p>
    <w:p w14:paraId="24233BED" w14:textId="5E7E2941" w:rsidR="006E2F8D" w:rsidRDefault="006E2F8D">
      <w:pPr>
        <w:pStyle w:val="a6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По составлению краткого содержания Синтезов 8-го курса обратиться к ДП участников курса других подразделений. Отв. Амалия Ф.</w:t>
      </w:r>
    </w:p>
    <w:p w14:paraId="3B36F3EF" w14:textId="3AC55414" w:rsidR="008D2BC8" w:rsidRDefault="006E2F8D">
      <w:pPr>
        <w:pStyle w:val="a6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Вопрос по приобретению в собственность офиса остаётся открытым.</w:t>
      </w:r>
    </w:p>
    <w:p w14:paraId="3B36F3F0" w14:textId="77777777" w:rsidR="008D2BC8" w:rsidRDefault="008D2BC8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3B36F3F6" w14:textId="7097F658" w:rsidR="008D2BC8" w:rsidRDefault="006E2F8D">
      <w:pPr>
        <w:jc w:val="both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14:paraId="7FF83862" w14:textId="61CF8084" w:rsidR="006E2F8D" w:rsidRDefault="006E2F8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F8D">
        <w:rPr>
          <w:rFonts w:ascii="Times New Roman" w:hAnsi="Times New Roman" w:cs="Times New Roman"/>
          <w:color w:val="000000"/>
          <w:sz w:val="24"/>
          <w:szCs w:val="24"/>
        </w:rPr>
        <w:t>Столп Высших Частей</w:t>
      </w:r>
      <w:r>
        <w:rPr>
          <w:rFonts w:ascii="Times New Roman" w:hAnsi="Times New Roman" w:cs="Times New Roman"/>
          <w:color w:val="000000"/>
          <w:sz w:val="24"/>
          <w:szCs w:val="24"/>
        </w:rPr>
        <w:t>, 10 Космосов, Распоряжения.</w:t>
      </w:r>
    </w:p>
    <w:p w14:paraId="75F56278" w14:textId="78513C48" w:rsidR="006E2F8D" w:rsidRPr="006E2F8D" w:rsidRDefault="006E2F8D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План Синтеза, Политика Синтеза, Направление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энергопотенциального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обменного Огня.</w:t>
      </w:r>
    </w:p>
    <w:p w14:paraId="3B36F3F7" w14:textId="77777777" w:rsidR="008D2BC8" w:rsidRDefault="008D2BC8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3B36F3F8" w14:textId="55D22F9F" w:rsidR="008D2BC8" w:rsidRDefault="006E2F8D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 ИВДИВО-Секретарь Осипова Т.</w:t>
      </w:r>
    </w:p>
    <w:sectPr w:rsidR="008D2BC8">
      <w:pgSz w:w="11906" w:h="16838"/>
      <w:pgMar w:top="640" w:right="800" w:bottom="640" w:left="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518F5"/>
    <w:multiLevelType w:val="multilevel"/>
    <w:tmpl w:val="32B0D6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71E15CB"/>
    <w:multiLevelType w:val="multilevel"/>
    <w:tmpl w:val="629677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51A734ED"/>
    <w:multiLevelType w:val="multilevel"/>
    <w:tmpl w:val="4CCCAC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72CE21C0"/>
    <w:multiLevelType w:val="multilevel"/>
    <w:tmpl w:val="E118F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7D0D3D42"/>
    <w:multiLevelType w:val="multilevel"/>
    <w:tmpl w:val="763AF6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BC8"/>
    <w:rsid w:val="000D0B87"/>
    <w:rsid w:val="003E63E3"/>
    <w:rsid w:val="006E2F8D"/>
    <w:rsid w:val="0076742B"/>
    <w:rsid w:val="008D2BC8"/>
    <w:rsid w:val="00A15DC8"/>
    <w:rsid w:val="00CB6ABE"/>
    <w:rsid w:val="00E54CAC"/>
    <w:rsid w:val="00EB428D"/>
    <w:rsid w:val="00EE4549"/>
    <w:rsid w:val="00F9347D"/>
    <w:rsid w:val="00F9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6F3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6C7D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6C7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DA31E-08B6-4C8B-B632-54D2539CE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dc:description/>
  <cp:lastModifiedBy>Пользователь Windows</cp:lastModifiedBy>
  <cp:revision>3</cp:revision>
  <dcterms:created xsi:type="dcterms:W3CDTF">2024-09-20T14:27:00Z</dcterms:created>
  <dcterms:modified xsi:type="dcterms:W3CDTF">2024-09-20T14:27:00Z</dcterms:modified>
  <dc:language>en-US</dc:language>
</cp:coreProperties>
</file>